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F292" w14:textId="0580E12D" w:rsidR="008D08E2" w:rsidRPr="00107C7C" w:rsidRDefault="008D08E2" w:rsidP="008D08E2">
      <w:pPr>
        <w:shd w:val="clear" w:color="auto" w:fill="FFFFFF"/>
        <w:spacing w:after="0" w:line="578" w:lineRule="atLeast"/>
        <w:outlineLvl w:val="1"/>
        <w:rPr>
          <w:rFonts w:eastAsia="Times New Roman" w:cstheme="minorHAnsi"/>
          <w:color w:val="002040"/>
          <w:sz w:val="28"/>
          <w:szCs w:val="28"/>
          <w:lang w:eastAsia="en-AU"/>
        </w:rPr>
      </w:pPr>
      <w:r w:rsidRPr="00107C7C">
        <w:rPr>
          <w:rFonts w:eastAsia="Times New Roman" w:cstheme="minorHAnsi"/>
          <w:color w:val="002040"/>
          <w:sz w:val="28"/>
          <w:szCs w:val="28"/>
          <w:lang w:eastAsia="en-AU"/>
        </w:rPr>
        <w:t xml:space="preserve">Some significant November </w:t>
      </w:r>
      <w:r w:rsidR="00107C7C" w:rsidRPr="00107C7C">
        <w:rPr>
          <w:rFonts w:eastAsia="Times New Roman" w:cstheme="minorHAnsi"/>
          <w:color w:val="002040"/>
          <w:sz w:val="28"/>
          <w:szCs w:val="28"/>
          <w:lang w:eastAsia="en-AU"/>
        </w:rPr>
        <w:t>D</w:t>
      </w:r>
      <w:r w:rsidRPr="00107C7C">
        <w:rPr>
          <w:rFonts w:eastAsia="Times New Roman" w:cstheme="minorHAnsi"/>
          <w:color w:val="002040"/>
          <w:sz w:val="28"/>
          <w:szCs w:val="28"/>
          <w:lang w:eastAsia="en-AU"/>
        </w:rPr>
        <w:t>ays 2020</w:t>
      </w:r>
    </w:p>
    <w:p w14:paraId="14F71E17" w14:textId="77777777" w:rsidR="008D08E2" w:rsidRPr="00107C7C" w:rsidRDefault="008D08E2" w:rsidP="008D08E2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12 </w:t>
      </w:r>
      <w:proofErr w:type="gramStart"/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November,</w:t>
      </w:r>
      <w:proofErr w:type="gramEnd"/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1969</w:t>
      </w:r>
    </w:p>
    <w:p w14:paraId="674A23BB" w14:textId="65C69B63" w:rsidR="008D08E2" w:rsidRPr="00107C7C" w:rsidRDefault="008D08E2" w:rsidP="008D08E2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>  </w:t>
      </w:r>
      <w:r w:rsidR="00107C7C" w:rsidRPr="00107C7C">
        <w:rPr>
          <w:rFonts w:eastAsia="Times New Roman" w:cstheme="minorHAnsi"/>
          <w:noProof/>
          <w:color w:val="222222"/>
          <w:sz w:val="23"/>
          <w:szCs w:val="23"/>
          <w:lang w:eastAsia="en-AU"/>
        </w:rPr>
        <w:drawing>
          <wp:inline distT="0" distB="0" distL="0" distR="0" wp14:anchorId="0F441D61" wp14:editId="1F954C99">
            <wp:extent cx="866775" cy="866775"/>
            <wp:effectExtent l="0" t="0" r="0" b="0"/>
            <wp:docPr id="4" name="Picture 4" descr="ejc ol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c older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>      </w:t>
      </w:r>
    </w:p>
    <w:p w14:paraId="005D0B3D" w14:textId="718BD558" w:rsidR="008D08E2" w:rsidRPr="00107C7C" w:rsidRDefault="008D08E2" w:rsidP="00107C7C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 xml:space="preserve">Father Eugene J. </w:t>
      </w:r>
      <w:proofErr w:type="spellStart"/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>Cuskelly</w:t>
      </w:r>
      <w:proofErr w:type="spellEnd"/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 xml:space="preserve"> is elected Superior General of the MSCs (1969-1981).</w:t>
      </w:r>
      <w:r w:rsidRPr="00107C7C">
        <w:rPr>
          <w:rFonts w:eastAsia="Times New Roman" w:cstheme="minorHAnsi"/>
          <w:color w:val="222222"/>
          <w:sz w:val="23"/>
          <w:szCs w:val="23"/>
          <w:lang w:eastAsia="en-AU"/>
        </w:rPr>
        <w:br/>
      </w:r>
      <w:r w:rsidR="00107C7C" w:rsidRPr="00107C7C">
        <w:rPr>
          <w:rFonts w:eastAsia="Times New Roman" w:cstheme="minorHAnsi"/>
          <w:color w:val="222222"/>
          <w:sz w:val="28"/>
          <w:szCs w:val="28"/>
          <w:lang w:eastAsia="en-AU"/>
        </w:rPr>
        <w:t>He</w:t>
      </w:r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 xml:space="preserve"> is the author of Jules Chevalier Man With a Mission, and today he is well appreciated for his response to Vatican II for all congregations to return to their roots and charism. He re-discovered the person of Jules Chevalier for the Chevalier Family and, with his council, introduced the now globally-used-expression "Spirituality of the Heart".</w:t>
      </w:r>
    </w:p>
    <w:p w14:paraId="63B7E52B" w14:textId="77777777" w:rsidR="008D08E2" w:rsidRPr="00107C7C" w:rsidRDefault="008D08E2" w:rsidP="008D08E2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19 </w:t>
      </w:r>
      <w:proofErr w:type="gramStart"/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November,</w:t>
      </w:r>
      <w:proofErr w:type="gramEnd"/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2016</w:t>
      </w:r>
    </w:p>
    <w:p w14:paraId="20DF7C16" w14:textId="78AB43C2" w:rsidR="008D08E2" w:rsidRPr="00107C7C" w:rsidRDefault="008D08E2" w:rsidP="008D08E2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>John Ribat MSC, Archbishop of Port Moresby, named a Cardinal.</w:t>
      </w:r>
      <w:r w:rsidR="00107C7C" w:rsidRPr="00107C7C">
        <w:rPr>
          <w:rFonts w:eastAsia="Times New Roman" w:cstheme="minorHAnsi"/>
          <w:color w:val="222222"/>
          <w:sz w:val="28"/>
          <w:szCs w:val="28"/>
          <w:lang w:eastAsia="en-AU"/>
        </w:rPr>
        <w:t xml:space="preserve"> </w:t>
      </w:r>
      <w:r w:rsidR="00107C7C">
        <w:rPr>
          <w:rFonts w:eastAsia="Times New Roman" w:cstheme="minorHAnsi"/>
          <w:color w:val="222222"/>
          <w:sz w:val="28"/>
          <w:szCs w:val="28"/>
          <w:lang w:eastAsia="en-AU"/>
        </w:rPr>
        <w:t>Ca</w:t>
      </w:r>
      <w:r w:rsidR="00107C7C" w:rsidRPr="00107C7C">
        <w:rPr>
          <w:rFonts w:eastAsia="Times New Roman" w:cstheme="minorHAnsi"/>
          <w:color w:val="222222"/>
          <w:sz w:val="28"/>
          <w:szCs w:val="28"/>
          <w:lang w:eastAsia="en-AU"/>
        </w:rPr>
        <w:t>rdinal Ribat is well known to our Sisters in PNG.</w:t>
      </w:r>
    </w:p>
    <w:p w14:paraId="26DA5212" w14:textId="77777777" w:rsidR="008D08E2" w:rsidRPr="00107C7C" w:rsidRDefault="008D08E2" w:rsidP="008D08E2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20 </w:t>
      </w:r>
      <w:proofErr w:type="gramStart"/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November,</w:t>
      </w:r>
      <w:proofErr w:type="gramEnd"/>
      <w:r w:rsidRPr="00107C7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1920</w:t>
      </w:r>
    </w:p>
    <w:p w14:paraId="316B2BEB" w14:textId="44E7D905" w:rsidR="008D08E2" w:rsidRPr="00107C7C" w:rsidRDefault="008D08E2" w:rsidP="008D08E2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color w:val="222222"/>
          <w:sz w:val="28"/>
          <w:szCs w:val="28"/>
          <w:lang w:eastAsia="en-AU"/>
        </w:rPr>
        <w:t>The first four MSC Sisters depart Germany for China!</w:t>
      </w:r>
      <w:r w:rsidR="00107C7C">
        <w:rPr>
          <w:rFonts w:eastAsia="Times New Roman" w:cstheme="minorHAnsi"/>
          <w:color w:val="222222"/>
          <w:sz w:val="28"/>
          <w:szCs w:val="28"/>
          <w:lang w:eastAsia="en-AU"/>
        </w:rPr>
        <w:t xml:space="preserve"> Years later, one of those four missionaries, Sr </w:t>
      </w:r>
      <w:proofErr w:type="spellStart"/>
      <w:r w:rsidR="00107C7C">
        <w:rPr>
          <w:rFonts w:eastAsia="Times New Roman" w:cstheme="minorHAnsi"/>
          <w:color w:val="222222"/>
          <w:sz w:val="28"/>
          <w:szCs w:val="28"/>
          <w:lang w:eastAsia="en-AU"/>
        </w:rPr>
        <w:t>Solina</w:t>
      </w:r>
      <w:proofErr w:type="spellEnd"/>
      <w:r w:rsidR="00107C7C">
        <w:rPr>
          <w:rFonts w:eastAsia="Times New Roman" w:cstheme="minorHAnsi"/>
          <w:color w:val="222222"/>
          <w:sz w:val="28"/>
          <w:szCs w:val="28"/>
          <w:lang w:eastAsia="en-AU"/>
        </w:rPr>
        <w:t xml:space="preserve"> lived in our communities in Melbourne and enjoyed sharing her Chinese recipes.</w:t>
      </w:r>
    </w:p>
    <w:p w14:paraId="2ED0548B" w14:textId="77777777" w:rsidR="008D08E2" w:rsidRPr="00107C7C" w:rsidRDefault="008D08E2" w:rsidP="008D08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  <w:lang w:eastAsia="en-AU"/>
        </w:rPr>
      </w:pPr>
      <w:r w:rsidRPr="00107C7C">
        <w:rPr>
          <w:rFonts w:eastAsia="Times New Roman" w:cstheme="minorHAnsi"/>
          <w:color w:val="222222"/>
          <w:sz w:val="23"/>
          <w:szCs w:val="23"/>
          <w:lang w:eastAsia="en-AU"/>
        </w:rPr>
        <w:t> </w:t>
      </w:r>
    </w:p>
    <w:sectPr w:rsidR="008D08E2" w:rsidRPr="0010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A81"/>
    <w:multiLevelType w:val="multilevel"/>
    <w:tmpl w:val="8D0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159B1"/>
    <w:multiLevelType w:val="multilevel"/>
    <w:tmpl w:val="4A2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08E2"/>
    <w:rsid w:val="00107C7C"/>
    <w:rsid w:val="008256B2"/>
    <w:rsid w:val="008D08E2"/>
    <w:rsid w:val="00B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4DC2"/>
  <w15:chartTrackingRefBased/>
  <w15:docId w15:val="{7DDC9F59-1808-47B2-A9E1-46C16DB7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D0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E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D08E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first">
    <w:name w:val="first"/>
    <w:basedOn w:val="Normal"/>
    <w:rsid w:val="008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D08E2"/>
    <w:rPr>
      <w:color w:val="0000FF"/>
      <w:u w:val="single"/>
    </w:rPr>
  </w:style>
  <w:style w:type="character" w:customStyle="1" w:styleId="linker">
    <w:name w:val="linker"/>
    <w:basedOn w:val="DefaultParagraphFont"/>
    <w:rsid w:val="008D08E2"/>
  </w:style>
  <w:style w:type="paragraph" w:customStyle="1" w:styleId="deeper">
    <w:name w:val="deeper"/>
    <w:basedOn w:val="Normal"/>
    <w:rsid w:val="008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opener">
    <w:name w:val="opener"/>
    <w:basedOn w:val="DefaultParagraphFont"/>
    <w:rsid w:val="008D08E2"/>
  </w:style>
  <w:style w:type="paragraph" w:customStyle="1" w:styleId="active">
    <w:name w:val="active"/>
    <w:basedOn w:val="Normal"/>
    <w:rsid w:val="008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temdatecreated">
    <w:name w:val="itemdatecreated"/>
    <w:basedOn w:val="DefaultParagraphFont"/>
    <w:rsid w:val="008D08E2"/>
  </w:style>
  <w:style w:type="character" w:customStyle="1" w:styleId="itemtextresizertitle">
    <w:name w:val="itemtextresizertitle"/>
    <w:basedOn w:val="DefaultParagraphFont"/>
    <w:rsid w:val="008D08E2"/>
  </w:style>
  <w:style w:type="paragraph" w:styleId="NormalWeb">
    <w:name w:val="Normal (Web)"/>
    <w:basedOn w:val="Normal"/>
    <w:uiPriority w:val="99"/>
    <w:semiHidden/>
    <w:unhideWhenUsed/>
    <w:rsid w:val="008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D08E2"/>
    <w:rPr>
      <w:b/>
      <w:bCs/>
    </w:rPr>
  </w:style>
  <w:style w:type="character" w:customStyle="1" w:styleId="in-widget">
    <w:name w:val="in-widget"/>
    <w:basedOn w:val="DefaultParagraphFont"/>
    <w:rsid w:val="008D08E2"/>
  </w:style>
  <w:style w:type="character" w:customStyle="1" w:styleId="itemnavigationtitle">
    <w:name w:val="itemnavigationtitle"/>
    <w:basedOn w:val="DefaultParagraphFont"/>
    <w:rsid w:val="008D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02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002040"/>
                                <w:left w:val="none" w:sz="0" w:space="0" w:color="auto"/>
                                <w:bottom w:val="dotted" w:sz="6" w:space="2" w:color="002040"/>
                                <w:right w:val="none" w:sz="0" w:space="0" w:color="auto"/>
                              </w:divBdr>
                            </w:div>
                            <w:div w:id="19974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249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dotted" w:sz="6" w:space="3" w:color="002040"/>
                                <w:left w:val="none" w:sz="0" w:space="0" w:color="auto"/>
                                <w:bottom w:val="dotted" w:sz="6" w:space="3" w:color="00204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Butler</dc:creator>
  <cp:keywords/>
  <dc:description/>
  <cp:lastModifiedBy>Carmel Butler</cp:lastModifiedBy>
  <cp:revision>2</cp:revision>
  <dcterms:created xsi:type="dcterms:W3CDTF">2020-11-06T01:42:00Z</dcterms:created>
  <dcterms:modified xsi:type="dcterms:W3CDTF">2020-11-06T01:42:00Z</dcterms:modified>
</cp:coreProperties>
</file>